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67"/>
        <w:gridCol w:w="540"/>
        <w:gridCol w:w="1980"/>
        <w:gridCol w:w="3645"/>
      </w:tblGrid>
      <w:tr w:rsidR="00906C11" w:rsidRPr="003B63A1" w14:paraId="65601BE5" w14:textId="77777777" w:rsidTr="00404E09">
        <w:tc>
          <w:tcPr>
            <w:tcW w:w="9332" w:type="dxa"/>
            <w:gridSpan w:val="4"/>
            <w:vAlign w:val="center"/>
          </w:tcPr>
          <w:p w14:paraId="5761FE28" w14:textId="77777777" w:rsidR="00906C11" w:rsidRPr="003B63A1" w:rsidRDefault="00906C11" w:rsidP="00404E09">
            <w:pPr>
              <w:jc w:val="center"/>
              <w:rPr>
                <w:b/>
              </w:rPr>
            </w:pPr>
          </w:p>
        </w:tc>
      </w:tr>
      <w:tr w:rsidR="00906C11" w:rsidRPr="003B63A1" w14:paraId="3185E213" w14:textId="77777777" w:rsidTr="00404E09">
        <w:tc>
          <w:tcPr>
            <w:tcW w:w="9332" w:type="dxa"/>
            <w:gridSpan w:val="4"/>
            <w:vAlign w:val="center"/>
          </w:tcPr>
          <w:p w14:paraId="331B1874" w14:textId="77777777" w:rsidR="00906C11" w:rsidRPr="003B63A1" w:rsidRDefault="00906C11" w:rsidP="00404E09">
            <w:pPr>
              <w:rPr>
                <w:b/>
              </w:rPr>
            </w:pPr>
          </w:p>
        </w:tc>
      </w:tr>
      <w:tr w:rsidR="00906C11" w:rsidRPr="003B63A1" w14:paraId="4009E239" w14:textId="77777777" w:rsidTr="00404E09">
        <w:tc>
          <w:tcPr>
            <w:tcW w:w="3707" w:type="dxa"/>
            <w:gridSpan w:val="2"/>
            <w:vAlign w:val="center"/>
          </w:tcPr>
          <w:p w14:paraId="783EB4C3" w14:textId="77777777" w:rsidR="006E3C74" w:rsidRDefault="006E3C74" w:rsidP="00404E09">
            <w:pPr>
              <w:jc w:val="center"/>
              <w:rPr>
                <w:b/>
              </w:rPr>
            </w:pPr>
          </w:p>
          <w:p w14:paraId="18A99015" w14:textId="77777777" w:rsidR="006E3C74" w:rsidRDefault="006E3C74" w:rsidP="00404E09">
            <w:pPr>
              <w:jc w:val="center"/>
              <w:rPr>
                <w:b/>
              </w:rPr>
            </w:pPr>
          </w:p>
          <w:p w14:paraId="3C093731" w14:textId="77777777" w:rsidR="006E3C74" w:rsidRDefault="006E3C74" w:rsidP="00404E09">
            <w:pPr>
              <w:jc w:val="center"/>
              <w:rPr>
                <w:b/>
              </w:rPr>
            </w:pPr>
          </w:p>
          <w:p w14:paraId="48972A2B" w14:textId="77777777" w:rsidR="006E3C74" w:rsidRDefault="006E3C74" w:rsidP="00404E09">
            <w:pPr>
              <w:jc w:val="center"/>
              <w:rPr>
                <w:b/>
              </w:rPr>
            </w:pPr>
          </w:p>
          <w:p w14:paraId="6A398584" w14:textId="77777777" w:rsidR="006E3C74" w:rsidRDefault="006E3C74" w:rsidP="00404E09">
            <w:pPr>
              <w:jc w:val="center"/>
              <w:rPr>
                <w:b/>
              </w:rPr>
            </w:pPr>
          </w:p>
          <w:p w14:paraId="3BC40740" w14:textId="77777777" w:rsidR="00906C11" w:rsidRPr="003B63A1" w:rsidRDefault="00906C11" w:rsidP="00404E09">
            <w:pPr>
              <w:jc w:val="center"/>
              <w:rPr>
                <w:b/>
              </w:rPr>
            </w:pPr>
            <w:r w:rsidRPr="003B63A1">
              <w:rPr>
                <w:b/>
              </w:rPr>
              <w:t>АДМИНИСТРАЦИЯ</w:t>
            </w:r>
          </w:p>
          <w:p w14:paraId="6A56E41C" w14:textId="77777777" w:rsidR="00906C11" w:rsidRPr="003B63A1" w:rsidRDefault="00906C11" w:rsidP="00404E09">
            <w:pPr>
              <w:jc w:val="center"/>
              <w:rPr>
                <w:b/>
              </w:rPr>
            </w:pPr>
            <w:r w:rsidRPr="003B63A1">
              <w:rPr>
                <w:b/>
              </w:rPr>
              <w:t>ГОРОДА ВОТКИНСКА</w:t>
            </w:r>
          </w:p>
          <w:p w14:paraId="2279F96A" w14:textId="77777777" w:rsidR="00906C11" w:rsidRPr="003B63A1" w:rsidRDefault="00906C11" w:rsidP="00404E09">
            <w:pPr>
              <w:ind w:right="-108"/>
              <w:jc w:val="center"/>
              <w:rPr>
                <w:b/>
              </w:rPr>
            </w:pPr>
          </w:p>
        </w:tc>
        <w:tc>
          <w:tcPr>
            <w:tcW w:w="1980" w:type="dxa"/>
          </w:tcPr>
          <w:p w14:paraId="3C6218EC" w14:textId="77777777" w:rsidR="00906C11" w:rsidRPr="003B63A1" w:rsidRDefault="00906C11" w:rsidP="00404E09">
            <w:pPr>
              <w:jc w:val="center"/>
              <w:rPr>
                <w:b/>
              </w:rPr>
            </w:pPr>
            <w:r w:rsidRPr="003B63A1">
              <w:rPr>
                <w:b/>
                <w:noProof/>
              </w:rPr>
              <w:drawing>
                <wp:inline distT="0" distB="0" distL="0" distR="0" wp14:anchorId="05BD9D7D" wp14:editId="564F8539">
                  <wp:extent cx="504825" cy="819150"/>
                  <wp:effectExtent l="19050" t="0" r="9525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vAlign w:val="center"/>
          </w:tcPr>
          <w:p w14:paraId="1A62DF2B" w14:textId="77777777" w:rsidR="006E3C74" w:rsidRDefault="006E3C74" w:rsidP="00404E09">
            <w:pPr>
              <w:jc w:val="center"/>
              <w:rPr>
                <w:b/>
              </w:rPr>
            </w:pPr>
          </w:p>
          <w:p w14:paraId="5E182865" w14:textId="77777777" w:rsidR="006E3C74" w:rsidRDefault="006E3C74" w:rsidP="00404E09">
            <w:pPr>
              <w:jc w:val="center"/>
              <w:rPr>
                <w:b/>
              </w:rPr>
            </w:pPr>
          </w:p>
          <w:p w14:paraId="5FD2983C" w14:textId="77777777" w:rsidR="006E3C74" w:rsidRDefault="006E3C74" w:rsidP="00404E09">
            <w:pPr>
              <w:jc w:val="center"/>
              <w:rPr>
                <w:b/>
              </w:rPr>
            </w:pPr>
          </w:p>
          <w:p w14:paraId="2D272511" w14:textId="77777777" w:rsidR="006E3C74" w:rsidRDefault="006E3C74" w:rsidP="00404E09">
            <w:pPr>
              <w:jc w:val="center"/>
              <w:rPr>
                <w:b/>
              </w:rPr>
            </w:pPr>
          </w:p>
          <w:p w14:paraId="51C5CCE6" w14:textId="77777777" w:rsidR="006E3C74" w:rsidRDefault="006E3C74" w:rsidP="00404E09">
            <w:pPr>
              <w:jc w:val="center"/>
              <w:rPr>
                <w:b/>
              </w:rPr>
            </w:pPr>
          </w:p>
          <w:p w14:paraId="2C527796" w14:textId="77777777" w:rsidR="00906C11" w:rsidRPr="003B63A1" w:rsidRDefault="00906C11" w:rsidP="00404E09">
            <w:pPr>
              <w:jc w:val="center"/>
              <w:rPr>
                <w:b/>
              </w:rPr>
            </w:pPr>
            <w:r w:rsidRPr="003B63A1">
              <w:rPr>
                <w:b/>
              </w:rPr>
              <w:t>ВОТКА КАР</w:t>
            </w:r>
          </w:p>
          <w:p w14:paraId="72C27BC6" w14:textId="77777777" w:rsidR="00906C11" w:rsidRDefault="00906C11" w:rsidP="00404E09">
            <w:pPr>
              <w:jc w:val="center"/>
              <w:rPr>
                <w:b/>
                <w:lang w:val="en-US"/>
              </w:rPr>
            </w:pPr>
            <w:r w:rsidRPr="003B63A1">
              <w:rPr>
                <w:b/>
              </w:rPr>
              <w:t>АДМИНИСТРАЦИ</w:t>
            </w:r>
          </w:p>
          <w:p w14:paraId="2A13434E" w14:textId="77777777" w:rsidR="00906C11" w:rsidRPr="000941D6" w:rsidRDefault="00906C11" w:rsidP="00404E09">
            <w:pPr>
              <w:jc w:val="center"/>
              <w:rPr>
                <w:b/>
                <w:lang w:val="en-US"/>
              </w:rPr>
            </w:pPr>
          </w:p>
        </w:tc>
      </w:tr>
      <w:tr w:rsidR="00906C11" w:rsidRPr="00947456" w14:paraId="52415CAD" w14:textId="77777777" w:rsidTr="00404E09">
        <w:trPr>
          <w:trHeight w:val="675"/>
        </w:trPr>
        <w:tc>
          <w:tcPr>
            <w:tcW w:w="9332" w:type="dxa"/>
            <w:gridSpan w:val="4"/>
            <w:vAlign w:val="center"/>
          </w:tcPr>
          <w:p w14:paraId="56388B35" w14:textId="77777777" w:rsidR="00906C11" w:rsidRPr="00947456" w:rsidRDefault="00906C11" w:rsidP="00404E09">
            <w:pPr>
              <w:jc w:val="center"/>
              <w:rPr>
                <w:b/>
                <w:sz w:val="36"/>
                <w:szCs w:val="36"/>
              </w:rPr>
            </w:pPr>
            <w:r w:rsidRPr="00947456">
              <w:rPr>
                <w:b/>
                <w:sz w:val="36"/>
                <w:szCs w:val="36"/>
              </w:rPr>
              <w:t>ПОСТАНОВЛЕНИЕ</w:t>
            </w:r>
          </w:p>
        </w:tc>
      </w:tr>
      <w:tr w:rsidR="00906C11" w:rsidRPr="00947456" w14:paraId="074217CE" w14:textId="77777777" w:rsidTr="00404E09">
        <w:tc>
          <w:tcPr>
            <w:tcW w:w="3167" w:type="dxa"/>
            <w:tcBorders>
              <w:bottom w:val="single" w:sz="4" w:space="0" w:color="auto"/>
            </w:tcBorders>
          </w:tcPr>
          <w:p w14:paraId="308D2C52" w14:textId="77777777" w:rsidR="00906C11" w:rsidRPr="00947456" w:rsidRDefault="00906C11" w:rsidP="00404E0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gridSpan w:val="2"/>
          </w:tcPr>
          <w:p w14:paraId="32EA069A" w14:textId="77777777" w:rsidR="00906C11" w:rsidRPr="00947456" w:rsidRDefault="00906C11" w:rsidP="00404E0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45" w:type="dxa"/>
          </w:tcPr>
          <w:p w14:paraId="570C205B" w14:textId="77777777" w:rsidR="00906C11" w:rsidRPr="00947456" w:rsidRDefault="00906C11" w:rsidP="00404E09">
            <w:pPr>
              <w:jc w:val="center"/>
              <w:rPr>
                <w:b/>
                <w:sz w:val="28"/>
                <w:szCs w:val="28"/>
              </w:rPr>
            </w:pPr>
            <w:r w:rsidRPr="00947456">
              <w:rPr>
                <w:b/>
                <w:sz w:val="28"/>
                <w:szCs w:val="28"/>
              </w:rPr>
              <w:t>№</w:t>
            </w:r>
          </w:p>
        </w:tc>
      </w:tr>
    </w:tbl>
    <w:p w14:paraId="0D97FE06" w14:textId="77777777" w:rsidR="0062608E" w:rsidRDefault="0062608E" w:rsidP="00404E09">
      <w:pPr>
        <w:ind w:hanging="851"/>
        <w:jc w:val="both"/>
        <w:rPr>
          <w:b/>
          <w:sz w:val="28"/>
          <w:szCs w:val="28"/>
        </w:rPr>
      </w:pPr>
    </w:p>
    <w:p w14:paraId="1AF8EAE6" w14:textId="77777777" w:rsidR="008A73CB" w:rsidRDefault="008A73CB" w:rsidP="008A73CB">
      <w:pPr>
        <w:jc w:val="center"/>
      </w:pPr>
      <w:r>
        <w:t>г.Воткинск</w:t>
      </w:r>
    </w:p>
    <w:p w14:paraId="5A582E4E" w14:textId="77777777" w:rsidR="008A73CB" w:rsidRDefault="008A73CB" w:rsidP="008A73CB">
      <w:pPr>
        <w:jc w:val="both"/>
        <w:rPr>
          <w:sz w:val="28"/>
          <w:szCs w:val="28"/>
        </w:rPr>
      </w:pPr>
    </w:p>
    <w:p w14:paraId="03F53B62" w14:textId="77777777" w:rsidR="002F2BA3" w:rsidRPr="00F176B1" w:rsidRDefault="002F2BA3" w:rsidP="002F2BA3">
      <w:pPr>
        <w:tabs>
          <w:tab w:val="left" w:pos="2310"/>
        </w:tabs>
        <w:ind w:right="5384"/>
        <w:jc w:val="both"/>
      </w:pPr>
    </w:p>
    <w:p w14:paraId="71F3D84B" w14:textId="14043158" w:rsidR="00941970" w:rsidRPr="00E34060" w:rsidRDefault="00941970" w:rsidP="00941970">
      <w:pPr>
        <w:autoSpaceDE w:val="0"/>
        <w:autoSpaceDN w:val="0"/>
        <w:adjustRightInd w:val="0"/>
        <w:ind w:right="4701"/>
        <w:jc w:val="both"/>
        <w:rPr>
          <w:bCs/>
          <w:sz w:val="28"/>
          <w:szCs w:val="28"/>
        </w:rPr>
      </w:pPr>
      <w:r w:rsidRPr="00E34060">
        <w:rPr>
          <w:bCs/>
          <w:sz w:val="28"/>
          <w:szCs w:val="28"/>
        </w:rPr>
        <w:t xml:space="preserve">О внесении изменений в муниципальную программу </w:t>
      </w:r>
      <w:r w:rsidR="00D95EAE">
        <w:rPr>
          <w:bCs/>
          <w:sz w:val="28"/>
          <w:szCs w:val="28"/>
        </w:rPr>
        <w:t xml:space="preserve">муниципального образования «Город Воткинск» </w:t>
      </w:r>
      <w:r w:rsidRPr="00E34060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Управление муниципальным имуществом и земельными ресурсами</w:t>
      </w:r>
      <w:r w:rsidR="00D95EAE">
        <w:rPr>
          <w:bCs/>
          <w:sz w:val="28"/>
          <w:szCs w:val="28"/>
        </w:rPr>
        <w:t>»</w:t>
      </w:r>
      <w:r w:rsidRPr="00E34060">
        <w:rPr>
          <w:bCs/>
          <w:sz w:val="28"/>
          <w:szCs w:val="28"/>
        </w:rPr>
        <w:t xml:space="preserve">, утвержденную постановлением Администрации города Воткинска от 15.10.2019 № </w:t>
      </w:r>
      <w:r>
        <w:rPr>
          <w:bCs/>
          <w:sz w:val="28"/>
          <w:szCs w:val="28"/>
        </w:rPr>
        <w:t>175</w:t>
      </w:r>
      <w:r w:rsidRPr="00E34060">
        <w:rPr>
          <w:bCs/>
          <w:sz w:val="28"/>
          <w:szCs w:val="28"/>
        </w:rPr>
        <w:t>0</w:t>
      </w:r>
    </w:p>
    <w:p w14:paraId="32BDB034" w14:textId="77777777" w:rsidR="004D0245" w:rsidRPr="00941F56" w:rsidRDefault="004D0245" w:rsidP="004D0245">
      <w:pPr>
        <w:rPr>
          <w:sz w:val="28"/>
          <w:szCs w:val="28"/>
        </w:rPr>
      </w:pPr>
    </w:p>
    <w:p w14:paraId="321D9794" w14:textId="77777777" w:rsidR="004D0245" w:rsidRDefault="004D0245" w:rsidP="004D0245">
      <w:pPr>
        <w:ind w:firstLine="708"/>
        <w:jc w:val="both"/>
        <w:rPr>
          <w:sz w:val="28"/>
          <w:szCs w:val="28"/>
        </w:rPr>
      </w:pPr>
    </w:p>
    <w:p w14:paraId="344CD6B1" w14:textId="0558BEAD" w:rsidR="00941970" w:rsidRDefault="00941970" w:rsidP="00941970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936B2A">
        <w:rPr>
          <w:sz w:val="28"/>
          <w:szCs w:val="28"/>
        </w:rPr>
        <w:t xml:space="preserve">В </w:t>
      </w:r>
      <w:r w:rsidR="001D0A7D">
        <w:rPr>
          <w:sz w:val="28"/>
          <w:szCs w:val="28"/>
        </w:rPr>
        <w:t xml:space="preserve">связи с формированием бюджета города Воткинска на 2027 год и на плановый период 2028-2029 годы, в </w:t>
      </w:r>
      <w:r w:rsidR="00D95EAE">
        <w:rPr>
          <w:sz w:val="28"/>
          <w:szCs w:val="28"/>
        </w:rPr>
        <w:t>соответствии с Бюджетным кодексом Российской Федерации, на основании постановления Администрации города Воткинска от 14.02.2025 № 141 «Об утверждении бюджетного прогноза муниципального образования «Город Воткинск» на долгосрочный период до 2030 года,</w:t>
      </w:r>
      <w:r w:rsidRPr="00936B2A">
        <w:rPr>
          <w:sz w:val="28"/>
          <w:szCs w:val="28"/>
        </w:rPr>
        <w:t xml:space="preserve"> руководствуясь Уставом муниципального образования «Город</w:t>
      </w:r>
      <w:r w:rsidRPr="007F712F">
        <w:rPr>
          <w:sz w:val="28"/>
          <w:szCs w:val="28"/>
        </w:rPr>
        <w:t xml:space="preserve"> Воткинск»</w:t>
      </w:r>
      <w:r w:rsidRPr="00E34060">
        <w:rPr>
          <w:sz w:val="28"/>
          <w:szCs w:val="28"/>
        </w:rPr>
        <w:t xml:space="preserve"> Администрация города Воткинска </w:t>
      </w:r>
      <w:r w:rsidRPr="00E34060">
        <w:rPr>
          <w:b/>
          <w:sz w:val="28"/>
          <w:szCs w:val="28"/>
        </w:rPr>
        <w:t>п о с т а н о в л я е т:</w:t>
      </w:r>
    </w:p>
    <w:p w14:paraId="02D51A8C" w14:textId="5159D1EA" w:rsidR="00941970" w:rsidRDefault="00941970" w:rsidP="00941970">
      <w:pPr>
        <w:ind w:firstLine="709"/>
        <w:jc w:val="both"/>
        <w:rPr>
          <w:sz w:val="28"/>
          <w:szCs w:val="28"/>
        </w:rPr>
      </w:pPr>
      <w:r w:rsidRPr="00E34060">
        <w:rPr>
          <w:sz w:val="28"/>
          <w:szCs w:val="28"/>
        </w:rPr>
        <w:t xml:space="preserve">1. Внести </w:t>
      </w:r>
      <w:r w:rsidR="00D95EAE">
        <w:rPr>
          <w:sz w:val="28"/>
          <w:szCs w:val="28"/>
        </w:rPr>
        <w:t>муниципальную программу муниципального образования «Город Воткинск» «</w:t>
      </w:r>
      <w:r>
        <w:rPr>
          <w:sz w:val="28"/>
          <w:szCs w:val="28"/>
        </w:rPr>
        <w:t>Управление муниципальным имуществом и земельными ресурсами»</w:t>
      </w:r>
      <w:r w:rsidR="00D95EAE">
        <w:rPr>
          <w:sz w:val="28"/>
          <w:szCs w:val="28"/>
        </w:rPr>
        <w:t>, утвержденную постановлением Администрации города Воткинска от 15.10.2019 № 1750</w:t>
      </w:r>
      <w:r>
        <w:rPr>
          <w:sz w:val="28"/>
          <w:szCs w:val="28"/>
        </w:rPr>
        <w:t xml:space="preserve"> (далее – </w:t>
      </w:r>
      <w:r w:rsidR="00D95EAE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>)</w:t>
      </w:r>
      <w:r w:rsidR="00D95EAE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</w:t>
      </w:r>
      <w:r w:rsidRPr="00E34060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E34060">
        <w:rPr>
          <w:sz w:val="28"/>
          <w:szCs w:val="28"/>
        </w:rPr>
        <w:t>:</w:t>
      </w:r>
    </w:p>
    <w:p w14:paraId="6A11F063" w14:textId="2A63951D" w:rsidR="00941970" w:rsidRDefault="00941970" w:rsidP="00941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D95EAE">
        <w:rPr>
          <w:sz w:val="28"/>
          <w:szCs w:val="28"/>
        </w:rPr>
        <w:t xml:space="preserve">краткой характеристике (паспорта) муниципальной программы и кратких характеристиках (паспортах) подпрограмм внести изменения согласно приложению 1 к настоящему постановлению; </w:t>
      </w:r>
    </w:p>
    <w:p w14:paraId="495C3D92" w14:textId="39685F6F" w:rsidR="00D95EAE" w:rsidRDefault="00D95EAE" w:rsidP="00941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1 к муниципальной программе изложить в редакции приложения 2 к настоящему постановлению;</w:t>
      </w:r>
    </w:p>
    <w:p w14:paraId="2141F63A" w14:textId="44472AC1" w:rsidR="00D95EAE" w:rsidRDefault="00D95EAE" w:rsidP="00D9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приложение 2 к муниципальной программе изложить в редакции приложения </w:t>
      </w:r>
      <w:r w:rsidR="003B6A18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постановлению;</w:t>
      </w:r>
    </w:p>
    <w:p w14:paraId="4B863D69" w14:textId="6D7767A4" w:rsidR="003B6A18" w:rsidRDefault="003B6A18" w:rsidP="003B6A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приложение 3 к муниципальной программе изложить в редакции приложения 4 к настоящему постановлению;</w:t>
      </w:r>
    </w:p>
    <w:p w14:paraId="2D9040CF" w14:textId="799E5B6E" w:rsidR="003B6A18" w:rsidRDefault="003B6A18" w:rsidP="003B6A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приложение 4 к муниципальной программе изложить в редакции приложения 5 к настоящему постановлению;</w:t>
      </w:r>
    </w:p>
    <w:p w14:paraId="00399DD0" w14:textId="5085AD97" w:rsidR="003B6A18" w:rsidRDefault="003B6A18" w:rsidP="003B6A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приложение 5 к муниципальной программе изложить в редакции приложения 6 к настоящему постановлению;</w:t>
      </w:r>
    </w:p>
    <w:p w14:paraId="6940199E" w14:textId="4FCA6255" w:rsidR="003B6A18" w:rsidRDefault="003B6A18" w:rsidP="003B6A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приложение 6 к муниципальной программе изложить в редакции приложения 7 к настоящему постановлению.</w:t>
      </w:r>
    </w:p>
    <w:p w14:paraId="33616B5F" w14:textId="5B23BF3A" w:rsidR="003B6A18" w:rsidRDefault="003B6A18" w:rsidP="003B6A18">
      <w:pPr>
        <w:ind w:firstLine="709"/>
        <w:jc w:val="both"/>
        <w:rPr>
          <w:sz w:val="28"/>
          <w:szCs w:val="28"/>
        </w:rPr>
      </w:pPr>
    </w:p>
    <w:p w14:paraId="1F3C3F0C" w14:textId="0719642C" w:rsidR="00941970" w:rsidRDefault="00941970" w:rsidP="003B6A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6A18">
        <w:rPr>
          <w:sz w:val="28"/>
          <w:szCs w:val="28"/>
        </w:rPr>
        <w:t>Данное постановление вступает в силу с момента подписания и распространяется на правоотношения, возникшие с 01 января 2026 года.</w:t>
      </w:r>
    </w:p>
    <w:p w14:paraId="654B84DA" w14:textId="77777777" w:rsidR="00941970" w:rsidRDefault="00941970" w:rsidP="004D0245">
      <w:pPr>
        <w:pStyle w:val="aa"/>
        <w:tabs>
          <w:tab w:val="left" w:pos="1276"/>
        </w:tabs>
        <w:suppressAutoHyphens w:val="0"/>
        <w:ind w:right="-1"/>
        <w:jc w:val="both"/>
        <w:rPr>
          <w:sz w:val="28"/>
          <w:szCs w:val="28"/>
        </w:rPr>
      </w:pPr>
    </w:p>
    <w:p w14:paraId="1D3482B4" w14:textId="56580E4F" w:rsidR="00941970" w:rsidRPr="00E34060" w:rsidRDefault="003B6A18" w:rsidP="00941970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1970" w:rsidRPr="00E34060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подлежит обнародованию путем размещения в сетевом издании «Официальные документы муниципального образования «Город Воткинск».</w:t>
      </w:r>
    </w:p>
    <w:p w14:paraId="0286EF43" w14:textId="07918045" w:rsidR="00941970" w:rsidRPr="00E34060" w:rsidRDefault="003B6A18" w:rsidP="00941970">
      <w:pPr>
        <w:spacing w:after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="00941970" w:rsidRPr="00E34060">
        <w:rPr>
          <w:bCs/>
          <w:sz w:val="28"/>
          <w:szCs w:val="28"/>
        </w:rPr>
        <w:t xml:space="preserve"> Контроль за исполнением настоящего постановления возложить на заместителя главы Администрации по </w:t>
      </w:r>
      <w:r w:rsidR="00941970">
        <w:rPr>
          <w:bCs/>
          <w:sz w:val="28"/>
          <w:szCs w:val="28"/>
        </w:rPr>
        <w:t xml:space="preserve">архитектуре, строительству, </w:t>
      </w:r>
      <w:r w:rsidR="00941970" w:rsidRPr="00A07C4C">
        <w:rPr>
          <w:sz w:val="28"/>
          <w:szCs w:val="28"/>
        </w:rPr>
        <w:t>жилищно-коммунальному хозяйству</w:t>
      </w:r>
      <w:r w:rsidR="00941970">
        <w:rPr>
          <w:bCs/>
          <w:sz w:val="28"/>
          <w:szCs w:val="28"/>
        </w:rPr>
        <w:t xml:space="preserve"> и транспорту</w:t>
      </w:r>
      <w:r w:rsidR="00941970" w:rsidRPr="00E34060">
        <w:rPr>
          <w:bCs/>
          <w:sz w:val="28"/>
          <w:szCs w:val="28"/>
        </w:rPr>
        <w:t>.</w:t>
      </w:r>
    </w:p>
    <w:p w14:paraId="0D9595D7" w14:textId="77777777" w:rsidR="00941970" w:rsidRPr="00E34060" w:rsidRDefault="00941970" w:rsidP="009419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EA20AEF" w14:textId="77777777" w:rsidR="00941970" w:rsidRPr="00E34060" w:rsidRDefault="00941970" w:rsidP="009419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698A5BA6" w14:textId="77777777" w:rsidR="00941970" w:rsidRPr="00E34060" w:rsidRDefault="00941970" w:rsidP="009419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BEACD90" w14:textId="599DE601" w:rsidR="00941970" w:rsidRDefault="00941970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34060">
        <w:rPr>
          <w:bCs/>
          <w:sz w:val="28"/>
          <w:szCs w:val="28"/>
        </w:rPr>
        <w:t xml:space="preserve">Глава муниципального образования          </w:t>
      </w:r>
      <w:r>
        <w:rPr>
          <w:bCs/>
          <w:sz w:val="28"/>
          <w:szCs w:val="28"/>
        </w:rPr>
        <w:t xml:space="preserve">                                   </w:t>
      </w:r>
      <w:r w:rsidRPr="00E34060">
        <w:rPr>
          <w:bCs/>
          <w:sz w:val="28"/>
          <w:szCs w:val="28"/>
        </w:rPr>
        <w:t xml:space="preserve"> А.В. </w:t>
      </w:r>
      <w:proofErr w:type="spellStart"/>
      <w:r w:rsidRPr="00E34060">
        <w:rPr>
          <w:bCs/>
          <w:sz w:val="28"/>
          <w:szCs w:val="28"/>
        </w:rPr>
        <w:t>Заметаев</w:t>
      </w:r>
      <w:proofErr w:type="spellEnd"/>
    </w:p>
    <w:p w14:paraId="198DAD3A" w14:textId="6B3B3D05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AA0D66F" w14:textId="674F56A2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9BB7DC9" w14:textId="58D5684D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E0F3B7A" w14:textId="79696134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AC2F655" w14:textId="04711132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0AD5760" w14:textId="14FDB7CC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480D03F" w14:textId="3CC1DCA3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43A2FFB" w14:textId="774F970F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363036D" w14:textId="48873281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5A96AC4" w14:textId="4F7183E5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0DDC5DA" w14:textId="66FC17FB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030E594" w14:textId="1EE4401A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57BD720" w14:textId="6AF8AA82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0B22CCB" w14:textId="2E6D536B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3260A63" w14:textId="55693BA0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bookmarkEnd w:id="0"/>
    </w:p>
    <w:p w14:paraId="412143CA" w14:textId="34326DFB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B2089C" w14:textId="0200F4A9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9B69C68" w14:textId="6D9B37A5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6B29B11" w14:textId="3CF3CB32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FC705EB" w14:textId="413AF086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2A0ABE" w14:textId="20EAC822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A0C812A" w14:textId="7CC406AA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740A2DE" w14:textId="55B4E2E8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71CA55" w14:textId="036BCF83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A0483A5" w14:textId="7A3B2D7A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B4C87AC" w14:textId="51FDB01E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C5A588D" w14:textId="0103D10C" w:rsidR="001D5038" w:rsidRDefault="001D5038" w:rsidP="0094197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sectPr w:rsidR="001D5038" w:rsidSect="000758D9">
      <w:pgSz w:w="11906" w:h="16838"/>
      <w:pgMar w:top="851" w:right="707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3486"/>
    <w:multiLevelType w:val="hybridMultilevel"/>
    <w:tmpl w:val="91969504"/>
    <w:lvl w:ilvl="0" w:tplc="1D22E3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506980"/>
    <w:multiLevelType w:val="hybridMultilevel"/>
    <w:tmpl w:val="765C2E58"/>
    <w:lvl w:ilvl="0" w:tplc="E358587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E3585876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3D3CA2B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E2294"/>
    <w:multiLevelType w:val="multilevel"/>
    <w:tmpl w:val="578C11F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3" w15:restartNumberingAfterBreak="0">
    <w:nsid w:val="431415CE"/>
    <w:multiLevelType w:val="hybridMultilevel"/>
    <w:tmpl w:val="5E6855BA"/>
    <w:lvl w:ilvl="0" w:tplc="D3B6A186">
      <w:start w:val="1"/>
      <w:numFmt w:val="decimal"/>
      <w:lvlText w:val="2.%1"/>
      <w:lvlJc w:val="left"/>
      <w:pPr>
        <w:ind w:left="1495" w:hanging="360"/>
      </w:pPr>
      <w:rPr>
        <w:rFonts w:hint="default"/>
      </w:rPr>
    </w:lvl>
    <w:lvl w:ilvl="1" w:tplc="D3B6A186">
      <w:start w:val="1"/>
      <w:numFmt w:val="decimal"/>
      <w:lvlText w:val="2.%2"/>
      <w:lvlJc w:val="left"/>
      <w:pPr>
        <w:ind w:left="149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43705BB5"/>
    <w:multiLevelType w:val="multilevel"/>
    <w:tmpl w:val="AE52F3C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91"/>
        </w:tabs>
        <w:ind w:left="2691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5" w15:restartNumberingAfterBreak="0">
    <w:nsid w:val="44C9050D"/>
    <w:multiLevelType w:val="hybridMultilevel"/>
    <w:tmpl w:val="4FA60B02"/>
    <w:lvl w:ilvl="0" w:tplc="DCF2C2E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91F9F"/>
    <w:multiLevelType w:val="multilevel"/>
    <w:tmpl w:val="C46A8B78"/>
    <w:lvl w:ilvl="0">
      <w:start w:val="1"/>
      <w:numFmt w:val="decimal"/>
      <w:lvlText w:val="%1."/>
      <w:lvlJc w:val="left"/>
      <w:pPr>
        <w:ind w:left="1791" w:hanging="136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F4D12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3B4437"/>
    <w:multiLevelType w:val="multilevel"/>
    <w:tmpl w:val="0419001F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1.%2."/>
      <w:lvlJc w:val="left"/>
      <w:pPr>
        <w:ind w:left="1927" w:hanging="432"/>
      </w:pPr>
    </w:lvl>
    <w:lvl w:ilvl="2">
      <w:start w:val="1"/>
      <w:numFmt w:val="decimal"/>
      <w:lvlText w:val="%1.%2.%3."/>
      <w:lvlJc w:val="left"/>
      <w:pPr>
        <w:ind w:left="2359" w:hanging="504"/>
      </w:pPr>
    </w:lvl>
    <w:lvl w:ilvl="3">
      <w:start w:val="1"/>
      <w:numFmt w:val="decimal"/>
      <w:lvlText w:val="%1.%2.%3.%4."/>
      <w:lvlJc w:val="left"/>
      <w:pPr>
        <w:ind w:left="2863" w:hanging="648"/>
      </w:pPr>
    </w:lvl>
    <w:lvl w:ilvl="4">
      <w:start w:val="1"/>
      <w:numFmt w:val="decimal"/>
      <w:lvlText w:val="%1.%2.%3.%4.%5."/>
      <w:lvlJc w:val="left"/>
      <w:pPr>
        <w:ind w:left="3367" w:hanging="792"/>
      </w:pPr>
    </w:lvl>
    <w:lvl w:ilvl="5">
      <w:start w:val="1"/>
      <w:numFmt w:val="decimal"/>
      <w:lvlText w:val="%1.%2.%3.%4.%5.%6."/>
      <w:lvlJc w:val="left"/>
      <w:pPr>
        <w:ind w:left="3871" w:hanging="936"/>
      </w:pPr>
    </w:lvl>
    <w:lvl w:ilvl="6">
      <w:start w:val="1"/>
      <w:numFmt w:val="decimal"/>
      <w:lvlText w:val="%1.%2.%3.%4.%5.%6.%7."/>
      <w:lvlJc w:val="left"/>
      <w:pPr>
        <w:ind w:left="4375" w:hanging="1080"/>
      </w:pPr>
    </w:lvl>
    <w:lvl w:ilvl="7">
      <w:start w:val="1"/>
      <w:numFmt w:val="decimal"/>
      <w:lvlText w:val="%1.%2.%3.%4.%5.%6.%7.%8."/>
      <w:lvlJc w:val="left"/>
      <w:pPr>
        <w:ind w:left="4879" w:hanging="1224"/>
      </w:pPr>
    </w:lvl>
    <w:lvl w:ilvl="8">
      <w:start w:val="1"/>
      <w:numFmt w:val="decimal"/>
      <w:lvlText w:val="%1.%2.%3.%4.%5.%6.%7.%8.%9."/>
      <w:lvlJc w:val="left"/>
      <w:pPr>
        <w:ind w:left="5455" w:hanging="1440"/>
      </w:pPr>
    </w:lvl>
  </w:abstractNum>
  <w:abstractNum w:abstractNumId="9" w15:restartNumberingAfterBreak="0">
    <w:nsid w:val="60487C61"/>
    <w:multiLevelType w:val="multilevel"/>
    <w:tmpl w:val="C0A63CA0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52E"/>
    <w:rsid w:val="0003501B"/>
    <w:rsid w:val="000758D9"/>
    <w:rsid w:val="00091BC3"/>
    <w:rsid w:val="000A4472"/>
    <w:rsid w:val="001419C6"/>
    <w:rsid w:val="001762A2"/>
    <w:rsid w:val="001D0A7D"/>
    <w:rsid w:val="001D0B8B"/>
    <w:rsid w:val="001D5038"/>
    <w:rsid w:val="001F5C88"/>
    <w:rsid w:val="00205AFF"/>
    <w:rsid w:val="00210DD4"/>
    <w:rsid w:val="00227D91"/>
    <w:rsid w:val="002375A8"/>
    <w:rsid w:val="00256FD5"/>
    <w:rsid w:val="00265DC3"/>
    <w:rsid w:val="00292CE2"/>
    <w:rsid w:val="002A116D"/>
    <w:rsid w:val="002A4C68"/>
    <w:rsid w:val="002F03A4"/>
    <w:rsid w:val="002F2BA3"/>
    <w:rsid w:val="00315197"/>
    <w:rsid w:val="00322124"/>
    <w:rsid w:val="003775A7"/>
    <w:rsid w:val="003B1004"/>
    <w:rsid w:val="003B6A18"/>
    <w:rsid w:val="003E7FBD"/>
    <w:rsid w:val="00404E09"/>
    <w:rsid w:val="00405B7C"/>
    <w:rsid w:val="00414BBC"/>
    <w:rsid w:val="00421B3E"/>
    <w:rsid w:val="004408A9"/>
    <w:rsid w:val="0046588E"/>
    <w:rsid w:val="004D0245"/>
    <w:rsid w:val="004D41B2"/>
    <w:rsid w:val="004D476F"/>
    <w:rsid w:val="004E5BAB"/>
    <w:rsid w:val="0062167A"/>
    <w:rsid w:val="0062608E"/>
    <w:rsid w:val="006552F3"/>
    <w:rsid w:val="006A6296"/>
    <w:rsid w:val="006E3C74"/>
    <w:rsid w:val="006F191C"/>
    <w:rsid w:val="007026C1"/>
    <w:rsid w:val="0070364F"/>
    <w:rsid w:val="00710E7F"/>
    <w:rsid w:val="00714DEE"/>
    <w:rsid w:val="0072790A"/>
    <w:rsid w:val="00732AAC"/>
    <w:rsid w:val="00742723"/>
    <w:rsid w:val="007517EA"/>
    <w:rsid w:val="007628EC"/>
    <w:rsid w:val="007B57BE"/>
    <w:rsid w:val="007B6A18"/>
    <w:rsid w:val="007D6FB7"/>
    <w:rsid w:val="007F381D"/>
    <w:rsid w:val="007F6DAE"/>
    <w:rsid w:val="00803DD1"/>
    <w:rsid w:val="00813245"/>
    <w:rsid w:val="0081654B"/>
    <w:rsid w:val="00832ABF"/>
    <w:rsid w:val="00837B03"/>
    <w:rsid w:val="00890BE8"/>
    <w:rsid w:val="008A73CB"/>
    <w:rsid w:val="008B7BB5"/>
    <w:rsid w:val="008E006B"/>
    <w:rsid w:val="00906012"/>
    <w:rsid w:val="00906C11"/>
    <w:rsid w:val="0093452E"/>
    <w:rsid w:val="00941970"/>
    <w:rsid w:val="00956366"/>
    <w:rsid w:val="009678C1"/>
    <w:rsid w:val="009A2675"/>
    <w:rsid w:val="00A016F7"/>
    <w:rsid w:val="00A177D9"/>
    <w:rsid w:val="00A509EB"/>
    <w:rsid w:val="00AA3F12"/>
    <w:rsid w:val="00AC242B"/>
    <w:rsid w:val="00AC5544"/>
    <w:rsid w:val="00AD6AEF"/>
    <w:rsid w:val="00B02164"/>
    <w:rsid w:val="00B4421A"/>
    <w:rsid w:val="00B63065"/>
    <w:rsid w:val="00BA0364"/>
    <w:rsid w:val="00C01615"/>
    <w:rsid w:val="00C23770"/>
    <w:rsid w:val="00C62EF8"/>
    <w:rsid w:val="00CD2111"/>
    <w:rsid w:val="00CF10BB"/>
    <w:rsid w:val="00CF683B"/>
    <w:rsid w:val="00D3768E"/>
    <w:rsid w:val="00D63D1A"/>
    <w:rsid w:val="00D94567"/>
    <w:rsid w:val="00D95EAE"/>
    <w:rsid w:val="00DD2F71"/>
    <w:rsid w:val="00DD7581"/>
    <w:rsid w:val="00DF69BC"/>
    <w:rsid w:val="00DF6EC7"/>
    <w:rsid w:val="00E254B9"/>
    <w:rsid w:val="00E73C2B"/>
    <w:rsid w:val="00E75B98"/>
    <w:rsid w:val="00EA5F3F"/>
    <w:rsid w:val="00EF4E7A"/>
    <w:rsid w:val="00F158A8"/>
    <w:rsid w:val="00F176B1"/>
    <w:rsid w:val="00F556B9"/>
    <w:rsid w:val="00F71708"/>
    <w:rsid w:val="00FA011C"/>
    <w:rsid w:val="00FA5835"/>
    <w:rsid w:val="00FC31EF"/>
    <w:rsid w:val="00FF7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E5A4"/>
  <w15:docId w15:val="{E10AFFD8-1669-4E1D-80D6-7A1AC453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FA5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58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83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F4E7A"/>
    <w:pPr>
      <w:ind w:left="720"/>
      <w:contextualSpacing/>
    </w:pPr>
    <w:rPr>
      <w:sz w:val="20"/>
      <w:szCs w:val="20"/>
    </w:rPr>
  </w:style>
  <w:style w:type="character" w:styleId="a7">
    <w:name w:val="Hyperlink"/>
    <w:basedOn w:val="a0"/>
    <w:rsid w:val="00A177D9"/>
    <w:rPr>
      <w:color w:val="0000FF"/>
      <w:u w:val="single"/>
    </w:rPr>
  </w:style>
  <w:style w:type="paragraph" w:styleId="a8">
    <w:name w:val="Body Text"/>
    <w:basedOn w:val="a"/>
    <w:link w:val="a9"/>
    <w:rsid w:val="00256FD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256F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404E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7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0AA75-B3D9-443D-A95E-12ED4C27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Щербатых</dc:creator>
  <cp:lastModifiedBy>Инна Валерьевна Решетникова</cp:lastModifiedBy>
  <cp:revision>7</cp:revision>
  <cp:lastPrinted>2026-09-02T13:59:00Z</cp:lastPrinted>
  <dcterms:created xsi:type="dcterms:W3CDTF">2026-09-02T13:38:00Z</dcterms:created>
  <dcterms:modified xsi:type="dcterms:W3CDTF">2026-10-09T12:25:00Z</dcterms:modified>
</cp:coreProperties>
</file>